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8C60F" w14:textId="77777777" w:rsidR="002A5719" w:rsidRDefault="002A5719">
      <w:proofErr w:type="spellStart"/>
      <w:r>
        <w:t>ManyDev</w:t>
      </w:r>
      <w:proofErr w:type="spellEnd"/>
      <w:r>
        <w:t xml:space="preserve"> Studio SE </w:t>
      </w:r>
    </w:p>
    <w:p w14:paraId="1794472F" w14:textId="77777777" w:rsidR="001E4681" w:rsidRDefault="001E4681" w:rsidP="002A5719">
      <w:pPr>
        <w:jc w:val="center"/>
        <w:rPr>
          <w:b/>
          <w:bCs/>
        </w:rPr>
      </w:pPr>
    </w:p>
    <w:p w14:paraId="57D6AFAC" w14:textId="77777777" w:rsidR="001E4681" w:rsidRDefault="002A5719" w:rsidP="002A5719">
      <w:pPr>
        <w:jc w:val="center"/>
        <w:rPr>
          <w:b/>
          <w:bCs/>
        </w:rPr>
      </w:pPr>
      <w:r w:rsidRPr="002A5719">
        <w:rPr>
          <w:b/>
          <w:bCs/>
        </w:rPr>
        <w:t xml:space="preserve">INFORMACJA O OGÓLNEJ LICZBIE AKCJI W SPÓŁCE I LICZBIE GŁOSÓW </w:t>
      </w:r>
    </w:p>
    <w:p w14:paraId="0EAABB1E" w14:textId="2E7BA0DB" w:rsidR="002A5719" w:rsidRPr="002A5719" w:rsidRDefault="002A5719" w:rsidP="002A5719">
      <w:pPr>
        <w:jc w:val="center"/>
        <w:rPr>
          <w:b/>
          <w:bCs/>
        </w:rPr>
      </w:pPr>
      <w:r w:rsidRPr="002A5719">
        <w:rPr>
          <w:b/>
          <w:bCs/>
        </w:rPr>
        <w:t>ZGODNIE Z ART. 402 [3] § 1 PKT 2 K.S.H.</w:t>
      </w:r>
    </w:p>
    <w:p w14:paraId="1116463E" w14:textId="77777777" w:rsidR="002A5719" w:rsidRDefault="002A5719"/>
    <w:p w14:paraId="5C4CC39F" w14:textId="1EE62BA0" w:rsidR="002A5719" w:rsidRDefault="002A5719" w:rsidP="002A5719">
      <w:pPr>
        <w:jc w:val="both"/>
      </w:pPr>
      <w:r>
        <w:t xml:space="preserve">Według stanu na dzień publikacji ogłoszenia o zwołaniu </w:t>
      </w:r>
      <w:r>
        <w:t>Nadzwyczajnego</w:t>
      </w:r>
      <w:r>
        <w:t xml:space="preserve"> Walnego</w:t>
      </w:r>
      <w:r>
        <w:t xml:space="preserve"> </w:t>
      </w:r>
      <w:r>
        <w:t xml:space="preserve">Zgromadzenia </w:t>
      </w:r>
      <w:proofErr w:type="spellStart"/>
      <w:r>
        <w:t>ManyDev</w:t>
      </w:r>
      <w:proofErr w:type="spellEnd"/>
      <w:r>
        <w:t xml:space="preserve"> Studio SE</w:t>
      </w:r>
      <w:r>
        <w:t xml:space="preserve">, tj. </w:t>
      </w:r>
      <w:r>
        <w:t xml:space="preserve">na dzień </w:t>
      </w:r>
      <w:r>
        <w:t>24</w:t>
      </w:r>
      <w:r>
        <w:t xml:space="preserve"> </w:t>
      </w:r>
      <w:r>
        <w:t xml:space="preserve">czerwca </w:t>
      </w:r>
      <w:r>
        <w:t>2024 roku</w:t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5719" w14:paraId="136F0DC5" w14:textId="77777777" w:rsidTr="002A5719">
        <w:tc>
          <w:tcPr>
            <w:tcW w:w="4531" w:type="dxa"/>
          </w:tcPr>
          <w:p w14:paraId="3C00E505" w14:textId="7F2469D2" w:rsidR="002A5719" w:rsidRDefault="002A5719" w:rsidP="002A5719">
            <w:pPr>
              <w:jc w:val="center"/>
            </w:pPr>
            <w:r>
              <w:t>Liczba akcji</w:t>
            </w:r>
          </w:p>
        </w:tc>
        <w:tc>
          <w:tcPr>
            <w:tcW w:w="4531" w:type="dxa"/>
          </w:tcPr>
          <w:p w14:paraId="095EC317" w14:textId="17DF10D4" w:rsidR="002A5719" w:rsidRDefault="002A5719" w:rsidP="002A5719">
            <w:pPr>
              <w:jc w:val="center"/>
            </w:pPr>
            <w:r>
              <w:t>Liczba głosów</w:t>
            </w:r>
          </w:p>
        </w:tc>
      </w:tr>
      <w:tr w:rsidR="002A5719" w14:paraId="35CC6196" w14:textId="77777777" w:rsidTr="002A5719">
        <w:tc>
          <w:tcPr>
            <w:tcW w:w="4531" w:type="dxa"/>
          </w:tcPr>
          <w:p w14:paraId="266FEBD3" w14:textId="53946785" w:rsidR="002A5719" w:rsidRDefault="002A5719" w:rsidP="002A5719">
            <w:pPr>
              <w:jc w:val="center"/>
            </w:pPr>
            <w:r>
              <w:t>22 600 000</w:t>
            </w:r>
          </w:p>
        </w:tc>
        <w:tc>
          <w:tcPr>
            <w:tcW w:w="4531" w:type="dxa"/>
          </w:tcPr>
          <w:p w14:paraId="2EB6CC67" w14:textId="2EC5ECBF" w:rsidR="002A5719" w:rsidRDefault="002A5719" w:rsidP="002A5719">
            <w:pPr>
              <w:jc w:val="center"/>
            </w:pPr>
            <w:r>
              <w:t>22 600 000</w:t>
            </w:r>
          </w:p>
        </w:tc>
      </w:tr>
    </w:tbl>
    <w:p w14:paraId="018E3AAC" w14:textId="57AE8AF8" w:rsidR="000D4792" w:rsidRDefault="000D4792" w:rsidP="002A5719">
      <w:pPr>
        <w:jc w:val="both"/>
      </w:pPr>
    </w:p>
    <w:sectPr w:rsidR="000D4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19"/>
    <w:rsid w:val="000D4792"/>
    <w:rsid w:val="001E4681"/>
    <w:rsid w:val="002A5719"/>
    <w:rsid w:val="00564582"/>
    <w:rsid w:val="0077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BD6C"/>
  <w15:chartTrackingRefBased/>
  <w15:docId w15:val="{FC8D3F71-2472-4B41-8A4A-844E92026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7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7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7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5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7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7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71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A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275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Wróbel</dc:creator>
  <cp:keywords/>
  <dc:description/>
  <cp:lastModifiedBy>Anna Wróbel</cp:lastModifiedBy>
  <cp:revision>2</cp:revision>
  <dcterms:created xsi:type="dcterms:W3CDTF">2024-06-21T22:04:00Z</dcterms:created>
  <dcterms:modified xsi:type="dcterms:W3CDTF">2024-06-21T22:08:00Z</dcterms:modified>
</cp:coreProperties>
</file>